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86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pStyle w:val="BodyText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1078" w:lineRule="exact"/>
        <w:ind w:left="226"/>
        <w:rPr>
          <w:rFonts w:ascii="Calibri"/>
        </w:rPr>
      </w:pPr>
      <w:hyperlink r:id="rId6">
        <w:r>
          <w:rPr>
            <w:rFonts w:ascii="Calibri"/>
            <w:color w:val="0000FF"/>
            <w:sz w:val="72"/>
            <w:u w:val="thick" w:color="0000FF"/>
          </w:rPr>
          <w:t>www</w:t>
        </w:r>
        <w:r>
          <w:rPr>
            <w:rFonts w:ascii="Calibri"/>
            <w:color w:val="0000FF"/>
            <w:u w:val="thick" w:color="0000FF"/>
          </w:rPr>
          <w:t>.arabia2.com/vb</w:t>
        </w:r>
      </w:hyperlink>
    </w:p>
    <w:p>
      <w:pPr>
        <w:spacing w:after="0" w:line="1078" w:lineRule="exact"/>
        <w:rPr>
          <w:rFonts w:ascii="Calibri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867100</wp:posOffset>
            </wp:positionV>
            <wp:extent cx="7556500" cy="89592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5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36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3063760</wp:posOffset>
            </wp:positionV>
            <wp:extent cx="7556500" cy="456586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6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3051848</wp:posOffset>
            </wp:positionV>
            <wp:extent cx="7556500" cy="458970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8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3076320</wp:posOffset>
            </wp:positionV>
            <wp:extent cx="7556500" cy="4540758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4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3079178</wp:posOffset>
            </wp:positionV>
            <wp:extent cx="7556500" cy="453504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3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2019-11-28T23:05:48Z</dcterms:created>
  <dcterms:modified xsi:type="dcterms:W3CDTF">2019-11-28T23:05:48Z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2019-11-28T00:00:00Z</vt:filetime>
  </property>
</Properties>
</file>